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CEAC2" w14:textId="3A07EC47" w:rsidR="004726F0" w:rsidRDefault="00192617">
      <w:proofErr w:type="spellStart"/>
      <w:r>
        <w:t>Jgg</w:t>
      </w:r>
      <w:r w:rsidR="007A4CB1">
        <w:t>_D</w:t>
      </w:r>
      <w:r>
        <w:t>atabases</w:t>
      </w:r>
      <w:proofErr w:type="spellEnd"/>
    </w:p>
    <w:p w14:paraId="2F91AB98" w14:textId="77777777" w:rsidR="00F60CE5" w:rsidRDefault="00F60CE5" w:rsidP="00F60CE5"/>
    <w:p w14:paraId="7B7443D7" w14:textId="4256837F" w:rsidR="00F84BB1" w:rsidRDefault="00247F35">
      <w:r>
        <w:t xml:space="preserve">Programs in Microsoft </w:t>
      </w:r>
      <w:r w:rsidR="00F60CE5">
        <w:t>Access can</w:t>
      </w:r>
      <w:r>
        <w:t>no</w:t>
      </w:r>
      <w:r w:rsidR="00F60CE5">
        <w:t xml:space="preserve">t be </w:t>
      </w:r>
      <w:r>
        <w:t xml:space="preserve">hosted by the </w:t>
      </w:r>
      <w:r w:rsidR="00F60CE5">
        <w:t>WordPress</w:t>
      </w:r>
      <w:r>
        <w:t xml:space="preserve"> website. It is important for the databases to become available, and Dropbox links are given </w:t>
      </w:r>
      <w:r w:rsidR="00F60CE5">
        <w:t>here</w:t>
      </w:r>
      <w:r>
        <w:t>.</w:t>
      </w:r>
      <w:r w:rsidR="00F60CE5">
        <w:t xml:space="preserve"> The</w:t>
      </w:r>
      <w:r>
        <w:t xml:space="preserve">y consist </w:t>
      </w:r>
      <w:proofErr w:type="gramStart"/>
      <w:r>
        <w:t>of:</w:t>
      </w:r>
      <w:r w:rsidR="00EB50D2">
        <w:t>-</w:t>
      </w:r>
      <w:proofErr w:type="gramEnd"/>
      <w:r w:rsidR="00F60CE5">
        <w:t xml:space="preserve"> the Report Summaries database which lists </w:t>
      </w:r>
      <w:proofErr w:type="spellStart"/>
      <w:r w:rsidR="00F60CE5">
        <w:t>Jgg</w:t>
      </w:r>
      <w:proofErr w:type="spellEnd"/>
      <w:r w:rsidR="00F60CE5">
        <w:t xml:space="preserve"> sites and progress</w:t>
      </w:r>
      <w:r>
        <w:t>;</w:t>
      </w:r>
      <w:r w:rsidR="00F60CE5">
        <w:t xml:space="preserve"> the sheep work</w:t>
      </w:r>
      <w:r>
        <w:t xml:space="preserve">; </w:t>
      </w:r>
      <w:r w:rsidR="00F60CE5">
        <w:t>cattle work and the s</w:t>
      </w:r>
      <w:r w:rsidR="00192617">
        <w:t>ix</w:t>
      </w:r>
      <w:r w:rsidR="001B63FD">
        <w:t xml:space="preserve"> </w:t>
      </w:r>
      <w:r w:rsidR="00192617">
        <w:t>sites</w:t>
      </w:r>
      <w:r w:rsidR="00F60CE5">
        <w:t xml:space="preserve"> which</w:t>
      </w:r>
      <w:r w:rsidR="00192617">
        <w:t xml:space="preserve"> have an Access database</w:t>
      </w:r>
      <w:r w:rsidR="00F60CE5">
        <w:t>.</w:t>
      </w:r>
      <w:r w:rsidR="00306E6D">
        <w:t xml:space="preserve"> </w:t>
      </w:r>
    </w:p>
    <w:p w14:paraId="2CC3BC8D" w14:textId="452857A1" w:rsidR="00247F35" w:rsidRDefault="00247F35">
      <w:r>
        <w:t>Permissions.</w:t>
      </w:r>
    </w:p>
    <w:p w14:paraId="34FAB23E" w14:textId="77777777" w:rsidR="00F60CE5" w:rsidRDefault="00F60CE5"/>
    <w:p w14:paraId="3996AB60" w14:textId="37977D8D" w:rsidR="00F60CE5" w:rsidRDefault="00F60CE5">
      <w:r>
        <w:t>Jgg_Report_Summaries</w:t>
      </w:r>
    </w:p>
    <w:p w14:paraId="657D1CBD" w14:textId="602324AD" w:rsidR="00150B87" w:rsidRDefault="001E4EFB">
      <w:r w:rsidRPr="001E4EFB">
        <w:t>https://www.dropbox.com/scl/fi/sztfddomzhaqlqq21cqrg/Jgg_Report_Summaries.accdb?rlkey=utuhfss6fwcyze57u9glgsmq8&amp;dl=0</w:t>
      </w:r>
    </w:p>
    <w:p w14:paraId="38B7AC35" w14:textId="77777777" w:rsidR="00F60CE5" w:rsidRDefault="00F60CE5"/>
    <w:p w14:paraId="31E835B2" w14:textId="77777777" w:rsidR="00F84BB1" w:rsidRDefault="00F84BB1" w:rsidP="00F84BB1">
      <w:r w:rsidRPr="00CF7A0E">
        <w:t>Jgg06_SheepTeeth</w:t>
      </w:r>
    </w:p>
    <w:p w14:paraId="1ED0001A" w14:textId="77777777" w:rsidR="00192617" w:rsidRDefault="00192617"/>
    <w:p w14:paraId="447608AE" w14:textId="77777777" w:rsidR="00F84BB1" w:rsidRDefault="00F84BB1" w:rsidP="00F84BB1">
      <w:r w:rsidRPr="00CF7A0E">
        <w:t>JggPS12a_CattleTeeth1</w:t>
      </w:r>
    </w:p>
    <w:p w14:paraId="4C9BF95B" w14:textId="77777777" w:rsidR="00150B87" w:rsidRDefault="00150B87" w:rsidP="00F84BB1"/>
    <w:p w14:paraId="77AFA8A5" w14:textId="1F4B1C51" w:rsidR="00150B87" w:rsidRDefault="00150B87" w:rsidP="00F84BB1">
      <w:r>
        <w:t>JggPS12b_CattleTeeth2</w:t>
      </w:r>
    </w:p>
    <w:p w14:paraId="1FCF5D8E" w14:textId="77777777" w:rsidR="00F84BB1" w:rsidRPr="00CF7A0E" w:rsidRDefault="00F84BB1" w:rsidP="00F84BB1"/>
    <w:p w14:paraId="646BAE63" w14:textId="77777777" w:rsidR="00F84BB1" w:rsidRPr="00CF7A0E" w:rsidRDefault="00F84BB1" w:rsidP="00F84BB1">
      <w:r w:rsidRPr="00CF7A0E">
        <w:t>Jgg07b_A1M_Cattle</w:t>
      </w:r>
      <w:r>
        <w:t xml:space="preserve">, </w:t>
      </w:r>
      <w:r w:rsidRPr="00CF7A0E">
        <w:t>BatesJggDO07_A1M_FFChariot</w:t>
      </w:r>
    </w:p>
    <w:p w14:paraId="333C5F02" w14:textId="120DF132" w:rsidR="00F84BB1" w:rsidRDefault="00F84BB1" w:rsidP="00F84BB1"/>
    <w:p w14:paraId="14EED0EA" w14:textId="77777777" w:rsidR="00CF7A0E" w:rsidRDefault="00CF7A0E" w:rsidP="00CF7A0E">
      <w:r w:rsidRPr="00CF7A0E">
        <w:t>Jgg02_ShrewsburyAbbey</w:t>
      </w:r>
    </w:p>
    <w:p w14:paraId="4E162AD3" w14:textId="77777777" w:rsidR="000368F7" w:rsidRPr="00CF7A0E" w:rsidRDefault="000368F7" w:rsidP="00CF7A0E"/>
    <w:p w14:paraId="04FB842F" w14:textId="77777777" w:rsidR="00CF7A0E" w:rsidRDefault="00CF7A0E" w:rsidP="00CF7A0E">
      <w:r w:rsidRPr="00CF7A0E">
        <w:t>Jgg04_Berwick</w:t>
      </w:r>
    </w:p>
    <w:p w14:paraId="14E537F1" w14:textId="77777777" w:rsidR="000368F7" w:rsidRPr="00CF7A0E" w:rsidRDefault="000368F7" w:rsidP="00CF7A0E"/>
    <w:p w14:paraId="2B057C45" w14:textId="72086256" w:rsidR="000718C8" w:rsidRDefault="000718C8" w:rsidP="000718C8">
      <w:r w:rsidRPr="00CF7A0E">
        <w:t>SadlerJgg07a_Stafford_Castle</w:t>
      </w:r>
      <w:r w:rsidR="00F84BB1">
        <w:t xml:space="preserve">, </w:t>
      </w:r>
      <w:r w:rsidRPr="00CF7A0E">
        <w:t>SadlerJgg11_Stafford_Data</w:t>
      </w:r>
      <w:r w:rsidR="00F84BB1">
        <w:t xml:space="preserve">; already has a </w:t>
      </w:r>
      <w:proofErr w:type="spellStart"/>
      <w:r w:rsidR="00F84BB1">
        <w:t>doi</w:t>
      </w:r>
      <w:proofErr w:type="spellEnd"/>
      <w:r w:rsidR="00F84BB1">
        <w:t>.</w:t>
      </w:r>
    </w:p>
    <w:p w14:paraId="67658310" w14:textId="77777777" w:rsidR="000368F7" w:rsidRPr="00CF7A0E" w:rsidRDefault="000368F7" w:rsidP="000718C8"/>
    <w:p w14:paraId="3663C3BD" w14:textId="5A6EADF3" w:rsidR="000368F7" w:rsidRDefault="00CF7A0E" w:rsidP="00F84BB1">
      <w:r w:rsidRPr="00CF7A0E">
        <w:t>Jgg12_AYP_AylesburyPreb</w:t>
      </w:r>
      <w:r w:rsidR="000368F7">
        <w:t xml:space="preserve"> and</w:t>
      </w:r>
    </w:p>
    <w:p w14:paraId="2FA5E073" w14:textId="74B74876" w:rsidR="00F84BB1" w:rsidRDefault="00F84BB1" w:rsidP="00F84BB1">
      <w:r w:rsidRPr="00CF7A0E">
        <w:t>Jgg12_AYP_SheepAge</w:t>
      </w:r>
      <w:r>
        <w:t xml:space="preserve"> (that’s free text grouping sheep age work)</w:t>
      </w:r>
    </w:p>
    <w:p w14:paraId="14D2C409" w14:textId="77777777" w:rsidR="000368F7" w:rsidRPr="00CF7A0E" w:rsidRDefault="000368F7" w:rsidP="00F84BB1"/>
    <w:p w14:paraId="7B85565C" w14:textId="77777777" w:rsidR="00CF7A0E" w:rsidRDefault="00CF7A0E" w:rsidP="00CF7A0E">
      <w:r w:rsidRPr="00CF7A0E">
        <w:t>Jgg13_EtonRowingCourse</w:t>
      </w:r>
    </w:p>
    <w:p w14:paraId="1CDB6C9E" w14:textId="77777777" w:rsidR="001B63FD" w:rsidRDefault="001B63FD" w:rsidP="00CF7A0E"/>
    <w:p w14:paraId="1AB71762" w14:textId="77777777" w:rsidR="001B63FD" w:rsidRPr="00CF7A0E" w:rsidRDefault="001B63FD" w:rsidP="00CF7A0E"/>
    <w:p w14:paraId="571C8C6B" w14:textId="62DD5638" w:rsidR="00CF7A0E" w:rsidRPr="00CF7A0E" w:rsidRDefault="00CF7A0E" w:rsidP="00CF7A0E">
      <w:r w:rsidRPr="00CF7A0E">
        <w:t>MutzeMJP21_WoTiS</w:t>
      </w:r>
      <w:r w:rsidR="00306E6D">
        <w:t xml:space="preserve"> also makes available the primary sheep teeth records</w:t>
      </w:r>
      <w:r w:rsidR="00B733E5">
        <w:t>.</w:t>
      </w:r>
    </w:p>
    <w:p w14:paraId="25F957C3" w14:textId="77777777" w:rsidR="00CF7A0E" w:rsidRDefault="00CF7A0E"/>
    <w:sectPr w:rsidR="00CF7A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17"/>
    <w:rsid w:val="000368F7"/>
    <w:rsid w:val="000718C8"/>
    <w:rsid w:val="000D3B72"/>
    <w:rsid w:val="00150B87"/>
    <w:rsid w:val="00187E57"/>
    <w:rsid w:val="00190B53"/>
    <w:rsid w:val="00192617"/>
    <w:rsid w:val="001B63FD"/>
    <w:rsid w:val="001D6362"/>
    <w:rsid w:val="001E4EFB"/>
    <w:rsid w:val="002111D4"/>
    <w:rsid w:val="00247F35"/>
    <w:rsid w:val="00253A2C"/>
    <w:rsid w:val="00306E6D"/>
    <w:rsid w:val="00334123"/>
    <w:rsid w:val="00407A12"/>
    <w:rsid w:val="004726F0"/>
    <w:rsid w:val="00482C8B"/>
    <w:rsid w:val="00521BF5"/>
    <w:rsid w:val="00536EFB"/>
    <w:rsid w:val="00591D19"/>
    <w:rsid w:val="00665491"/>
    <w:rsid w:val="007A4CB1"/>
    <w:rsid w:val="00961E81"/>
    <w:rsid w:val="00B439B2"/>
    <w:rsid w:val="00B66369"/>
    <w:rsid w:val="00B733E5"/>
    <w:rsid w:val="00CF7A0E"/>
    <w:rsid w:val="00DD0FBD"/>
    <w:rsid w:val="00E9078C"/>
    <w:rsid w:val="00EB50D2"/>
    <w:rsid w:val="00EC7AED"/>
    <w:rsid w:val="00F60CE5"/>
    <w:rsid w:val="00F8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B72D9"/>
  <w15:chartTrackingRefBased/>
  <w15:docId w15:val="{9ACB5816-4E29-467D-A829-8B133031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sz w:val="22"/>
        <w:szCs w:val="24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B72"/>
  </w:style>
  <w:style w:type="paragraph" w:styleId="Heading1">
    <w:name w:val="heading 1"/>
    <w:basedOn w:val="Normal"/>
    <w:next w:val="Normal"/>
    <w:link w:val="Heading1Char"/>
    <w:qFormat/>
    <w:rsid w:val="00192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92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926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926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26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926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926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926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926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3B7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92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192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1926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1926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1926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1926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1926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1926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1926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92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92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1926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1926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6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6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3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Knowles</dc:creator>
  <cp:keywords/>
  <dc:description/>
  <cp:lastModifiedBy>Gillian Knowles</cp:lastModifiedBy>
  <cp:revision>2</cp:revision>
  <dcterms:created xsi:type="dcterms:W3CDTF">2024-11-28T13:13:00Z</dcterms:created>
  <dcterms:modified xsi:type="dcterms:W3CDTF">2024-11-28T13:13:00Z</dcterms:modified>
</cp:coreProperties>
</file>